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E63" w14:textId="3CF520CA" w:rsidR="00CE4EE8" w:rsidRDefault="00D80EF9" w:rsidP="00641909">
      <w:pPr>
        <w:jc w:val="center"/>
        <w:rPr>
          <w:b/>
          <w:bCs/>
        </w:rPr>
      </w:pPr>
      <w:r>
        <w:rPr>
          <w:b/>
          <w:bCs/>
        </w:rPr>
        <w:t xml:space="preserve">Template letter regarding </w:t>
      </w:r>
      <w:proofErr w:type="spellStart"/>
      <w:r>
        <w:rPr>
          <w:b/>
          <w:bCs/>
        </w:rPr>
        <w:t>Paxlovid</w:t>
      </w:r>
      <w:proofErr w:type="spellEnd"/>
      <w:r>
        <w:rPr>
          <w:b/>
          <w:bCs/>
        </w:rPr>
        <w:t xml:space="preserve">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265A2" w14:paraId="75C3E686" w14:textId="77777777" w:rsidTr="00D56051">
        <w:tc>
          <w:tcPr>
            <w:tcW w:w="9067" w:type="dxa"/>
            <w:shd w:val="clear" w:color="auto" w:fill="auto"/>
          </w:tcPr>
          <w:p w14:paraId="62A114BA" w14:textId="2554327B" w:rsidR="00D80EF9" w:rsidRPr="000E251B" w:rsidRDefault="00D80EF9" w:rsidP="00D80EF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0E25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This message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was developed by the OMA</w:t>
            </w:r>
            <w:r w:rsidR="00C867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for distribution to patients eligible for treatment with </w:t>
            </w:r>
            <w:proofErr w:type="spellStart"/>
            <w:r w:rsidR="00C867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Paxlovid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. It </w:t>
            </w:r>
            <w:r w:rsidRPr="000E25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can </w:t>
            </w:r>
            <w:r w:rsidRPr="000E251B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be adapted by your practice and distributed to patients. You may choose to also include the resource developed by </w:t>
            </w:r>
            <w:r w:rsidR="005A66B7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Ontario Health, </w:t>
            </w:r>
            <w:hyperlink r:id="rId10" w:history="1">
              <w:r w:rsidR="00D47495" w:rsidRPr="00D47495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Antiviral treatment (</w:t>
              </w:r>
              <w:proofErr w:type="spellStart"/>
              <w:r w:rsidR="00D47495" w:rsidRPr="00D47495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Paxlovid</w:t>
              </w:r>
              <w:proofErr w:type="spellEnd"/>
              <w:r w:rsidR="00D47495" w:rsidRPr="00D47495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) is available for higher-risk individuals with COVID-19</w:t>
              </w:r>
            </w:hyperlink>
            <w:r w:rsidR="00D47495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. </w:t>
            </w:r>
          </w:p>
          <w:p w14:paraId="71CD8DC0" w14:textId="4D80D610" w:rsidR="008265A2" w:rsidRDefault="008265A2" w:rsidP="008265A2">
            <w:pPr>
              <w:rPr>
                <w:b/>
                <w:bCs/>
              </w:rPr>
            </w:pPr>
          </w:p>
        </w:tc>
      </w:tr>
    </w:tbl>
    <w:p w14:paraId="6A573514" w14:textId="77777777" w:rsidR="00A81E7F" w:rsidRPr="000E251B" w:rsidRDefault="00A81E7F" w:rsidP="00A8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E9C21C0" w14:textId="77777777" w:rsidR="00A81E7F" w:rsidRPr="000E251B" w:rsidRDefault="00A81E7F" w:rsidP="00A8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---------------------------------------------------------------------------------------------------</w:t>
      </w:r>
    </w:p>
    <w:p w14:paraId="36C7824A" w14:textId="77777777" w:rsidR="00A81E7F" w:rsidRPr="000E251B" w:rsidRDefault="00A81E7F" w:rsidP="00A8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highlight w:val="yellow"/>
          <w:lang w:eastAsia="en-CA"/>
        </w:rPr>
        <w:t>Insert letterhead for your practice</w:t>
      </w:r>
    </w:p>
    <w:p w14:paraId="1EDE2BEC" w14:textId="77777777" w:rsidR="00A81E7F" w:rsidRDefault="00A81E7F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47CACF" w14:textId="77777777" w:rsidR="00A81E7F" w:rsidRDefault="00A81E7F" w:rsidP="00A81E7F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Dear Patients, </w:t>
      </w:r>
    </w:p>
    <w:p w14:paraId="793C4B60" w14:textId="77777777" w:rsidR="00A81E7F" w:rsidRDefault="00A81E7F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AFF4F67" w14:textId="3482CECE" w:rsidR="00561733" w:rsidRDefault="00D47495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Paxlovid</w:t>
      </w:r>
      <w:proofErr w:type="spellEnd"/>
      <w:r w:rsidR="00A06B96">
        <w:rPr>
          <w:rFonts w:ascii="Calibri" w:hAnsi="Calibri" w:cs="Calibri"/>
          <w:color w:val="000000"/>
        </w:rPr>
        <w:t xml:space="preserve"> is</w:t>
      </w:r>
      <w:r w:rsidR="00956F33">
        <w:rPr>
          <w:rFonts w:ascii="Calibri" w:hAnsi="Calibri" w:cs="Calibri"/>
          <w:color w:val="000000"/>
        </w:rPr>
        <w:t xml:space="preserve"> an antiviral treatment for </w:t>
      </w:r>
      <w:r w:rsidR="009F7045">
        <w:rPr>
          <w:rFonts w:ascii="Calibri" w:hAnsi="Calibri" w:cs="Calibri"/>
          <w:color w:val="000000"/>
        </w:rPr>
        <w:t>COVID-19</w:t>
      </w:r>
      <w:r w:rsidR="00A06B96">
        <w:rPr>
          <w:rFonts w:ascii="Calibri" w:hAnsi="Calibri" w:cs="Calibri"/>
          <w:color w:val="000000"/>
        </w:rPr>
        <w:t xml:space="preserve"> that</w:t>
      </w:r>
      <w:r w:rsidR="00676708">
        <w:rPr>
          <w:rFonts w:ascii="Calibri" w:hAnsi="Calibri" w:cs="Calibri"/>
          <w:color w:val="000000"/>
        </w:rPr>
        <w:t xml:space="preserve"> is now available in </w:t>
      </w:r>
      <w:proofErr w:type="spellStart"/>
      <w:r w:rsidR="00676708">
        <w:rPr>
          <w:rFonts w:ascii="Calibri" w:hAnsi="Calibri" w:cs="Calibri"/>
          <w:color w:val="000000"/>
        </w:rPr>
        <w:t>Ontairo</w:t>
      </w:r>
      <w:proofErr w:type="spellEnd"/>
      <w:r w:rsidR="00676708">
        <w:rPr>
          <w:rFonts w:ascii="Calibri" w:hAnsi="Calibri" w:cs="Calibri"/>
          <w:color w:val="000000"/>
        </w:rPr>
        <w:t xml:space="preserve">. </w:t>
      </w:r>
      <w:proofErr w:type="spellStart"/>
      <w:r w:rsidR="00676708">
        <w:rPr>
          <w:rFonts w:ascii="Calibri" w:hAnsi="Calibri" w:cs="Calibri"/>
          <w:color w:val="000000"/>
        </w:rPr>
        <w:t>Paxlovid</w:t>
      </w:r>
      <w:proofErr w:type="spellEnd"/>
      <w:r w:rsidR="00676708">
        <w:rPr>
          <w:rFonts w:ascii="Calibri" w:hAnsi="Calibri" w:cs="Calibri"/>
          <w:color w:val="000000"/>
        </w:rPr>
        <w:t xml:space="preserve"> is</w:t>
      </w:r>
      <w:r w:rsidR="00DB5805">
        <w:rPr>
          <w:rFonts w:ascii="Calibri" w:hAnsi="Calibri" w:cs="Calibri"/>
          <w:color w:val="000000"/>
        </w:rPr>
        <w:t xml:space="preserve"> </w:t>
      </w:r>
      <w:r w:rsidR="009F7045">
        <w:rPr>
          <w:rFonts w:ascii="Calibri" w:hAnsi="Calibri" w:cs="Calibri"/>
          <w:color w:val="000000"/>
        </w:rPr>
        <w:t xml:space="preserve">not for everyone – it is only for </w:t>
      </w:r>
      <w:r w:rsidR="009F1B38">
        <w:rPr>
          <w:rFonts w:ascii="Calibri" w:hAnsi="Calibri" w:cs="Calibri"/>
          <w:color w:val="000000"/>
        </w:rPr>
        <w:t xml:space="preserve">patients that have a higher risk of going to the hospital if they become sick with </w:t>
      </w:r>
      <w:r w:rsidR="00DB5805">
        <w:rPr>
          <w:rFonts w:ascii="Calibri" w:hAnsi="Calibri" w:cs="Calibri"/>
          <w:color w:val="000000"/>
        </w:rPr>
        <w:t>COVID-19</w:t>
      </w:r>
      <w:r w:rsidR="00257CEE">
        <w:rPr>
          <w:rFonts w:ascii="Calibri" w:hAnsi="Calibri" w:cs="Calibri"/>
          <w:color w:val="000000"/>
        </w:rPr>
        <w:t xml:space="preserve">. </w:t>
      </w:r>
      <w:r w:rsidR="00093B46">
        <w:rPr>
          <w:rFonts w:ascii="Calibri" w:hAnsi="Calibri" w:cs="Calibri"/>
          <w:color w:val="000000"/>
        </w:rPr>
        <w:t xml:space="preserve">My records show that you may be eligible for </w:t>
      </w:r>
      <w:proofErr w:type="spellStart"/>
      <w:r w:rsidR="00093B46">
        <w:rPr>
          <w:rFonts w:ascii="Calibri" w:hAnsi="Calibri" w:cs="Calibri"/>
          <w:color w:val="000000"/>
        </w:rPr>
        <w:t>Paxlovid</w:t>
      </w:r>
      <w:proofErr w:type="spellEnd"/>
      <w:r w:rsidR="001F7045">
        <w:rPr>
          <w:rFonts w:ascii="Calibri" w:hAnsi="Calibri" w:cs="Calibri"/>
          <w:color w:val="000000"/>
        </w:rPr>
        <w:t>.</w:t>
      </w:r>
    </w:p>
    <w:p w14:paraId="0039CC3E" w14:textId="77777777" w:rsidR="00F200D2" w:rsidRDefault="00F200D2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9249C76" w14:textId="41F61931" w:rsidR="00A81E7F" w:rsidRDefault="002A0BBB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0BBB">
        <w:rPr>
          <w:rFonts w:ascii="Calibri" w:hAnsi="Calibri" w:cs="Calibri"/>
          <w:b/>
          <w:bCs/>
          <w:color w:val="000000"/>
        </w:rPr>
        <w:t>I</w:t>
      </w:r>
      <w:r w:rsidR="009C00C0" w:rsidRPr="002A0BBB">
        <w:rPr>
          <w:rFonts w:ascii="Calibri" w:hAnsi="Calibri" w:cs="Calibri"/>
          <w:b/>
          <w:bCs/>
          <w:color w:val="000000"/>
        </w:rPr>
        <w:t>t is important that you contact my office as soon as possible if you have any COVID-19 symptoms</w:t>
      </w:r>
      <w:r w:rsidR="00532ACB" w:rsidRPr="002A0BBB">
        <w:rPr>
          <w:rFonts w:ascii="Calibri" w:hAnsi="Calibri" w:cs="Calibri"/>
          <w:b/>
          <w:bCs/>
          <w:color w:val="000000"/>
        </w:rPr>
        <w:t>.</w:t>
      </w:r>
      <w:r w:rsidR="00532ACB">
        <w:rPr>
          <w:rFonts w:ascii="Calibri" w:hAnsi="Calibri" w:cs="Calibri"/>
          <w:color w:val="000000"/>
        </w:rPr>
        <w:t xml:space="preserve"> </w:t>
      </w:r>
      <w:r w:rsidR="00201850" w:rsidRPr="007237D9">
        <w:rPr>
          <w:rFonts w:ascii="Calibri" w:hAnsi="Calibri" w:cs="Calibri"/>
          <w:b/>
          <w:bCs/>
          <w:color w:val="000000"/>
        </w:rPr>
        <w:t xml:space="preserve">This is because </w:t>
      </w:r>
      <w:proofErr w:type="spellStart"/>
      <w:r w:rsidR="00201850" w:rsidRPr="007237D9">
        <w:rPr>
          <w:rFonts w:ascii="Calibri" w:hAnsi="Calibri" w:cs="Calibri"/>
          <w:b/>
          <w:bCs/>
          <w:color w:val="000000"/>
        </w:rPr>
        <w:t>Paxlovid</w:t>
      </w:r>
      <w:proofErr w:type="spellEnd"/>
      <w:r w:rsidR="00201850" w:rsidRPr="007237D9">
        <w:rPr>
          <w:rFonts w:ascii="Calibri" w:hAnsi="Calibri" w:cs="Calibri"/>
          <w:b/>
          <w:bCs/>
          <w:color w:val="000000"/>
        </w:rPr>
        <w:t xml:space="preserve"> must be started within five days of your symptoms starting.</w:t>
      </w:r>
      <w:r w:rsidR="007237D9">
        <w:rPr>
          <w:rFonts w:ascii="Calibri" w:hAnsi="Calibri" w:cs="Calibri"/>
          <w:color w:val="000000"/>
        </w:rPr>
        <w:t xml:space="preserve"> You can also contact my office </w:t>
      </w:r>
      <w:r w:rsidR="003D31C0">
        <w:rPr>
          <w:rFonts w:ascii="Calibri" w:hAnsi="Calibri" w:cs="Calibri"/>
          <w:color w:val="000000"/>
        </w:rPr>
        <w:t xml:space="preserve">even </w:t>
      </w:r>
      <w:r w:rsidR="007237D9">
        <w:rPr>
          <w:rFonts w:ascii="Calibri" w:hAnsi="Calibri" w:cs="Calibri"/>
          <w:color w:val="000000"/>
        </w:rPr>
        <w:t xml:space="preserve">if you do not have symptoms, so that we are prepared in case you get sick. </w:t>
      </w:r>
    </w:p>
    <w:p w14:paraId="344C2EF2" w14:textId="77777777" w:rsidR="00532ACB" w:rsidRDefault="00532ACB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2668F34" w14:textId="38DDD878" w:rsidR="00532ACB" w:rsidRDefault="00042BFA" w:rsidP="00A81E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Paxlovid</w:t>
      </w:r>
      <w:proofErr w:type="spellEnd"/>
      <w:r>
        <w:rPr>
          <w:rFonts w:asciiTheme="minorHAnsi" w:hAnsiTheme="minorHAnsi" w:cstheme="minorHAnsi"/>
        </w:rPr>
        <w:t xml:space="preserve"> interacts with many drugs</w:t>
      </w:r>
      <w:r w:rsidR="005E1503">
        <w:rPr>
          <w:rFonts w:asciiTheme="minorHAnsi" w:hAnsiTheme="minorHAnsi" w:cstheme="minorHAnsi"/>
        </w:rPr>
        <w:t xml:space="preserve">, so it is important </w:t>
      </w:r>
      <w:commentRangeStart w:id="0"/>
      <w:r w:rsidR="005E2EC5">
        <w:rPr>
          <w:rFonts w:asciiTheme="minorHAnsi" w:hAnsiTheme="minorHAnsi" w:cstheme="minorHAnsi"/>
        </w:rPr>
        <w:t>I know</w:t>
      </w:r>
      <w:r w:rsidR="005E1503">
        <w:rPr>
          <w:rFonts w:asciiTheme="minorHAnsi" w:hAnsiTheme="minorHAnsi" w:cstheme="minorHAnsi"/>
        </w:rPr>
        <w:t xml:space="preserve"> </w:t>
      </w:r>
      <w:commentRangeEnd w:id="0"/>
      <w:r w:rsidR="003E2BC9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0"/>
      </w:r>
      <w:r w:rsidR="005E1503">
        <w:rPr>
          <w:rFonts w:asciiTheme="minorHAnsi" w:hAnsiTheme="minorHAnsi" w:cstheme="minorHAnsi"/>
        </w:rPr>
        <w:t>all the medications you are taking</w:t>
      </w:r>
      <w:r w:rsidR="00143E7D">
        <w:rPr>
          <w:rFonts w:asciiTheme="minorHAnsi" w:hAnsiTheme="minorHAnsi" w:cstheme="minorHAnsi"/>
        </w:rPr>
        <w:t xml:space="preserve">. </w:t>
      </w:r>
      <w:r w:rsidR="00E30A92">
        <w:rPr>
          <w:rFonts w:asciiTheme="minorHAnsi" w:hAnsiTheme="minorHAnsi" w:cstheme="minorHAnsi"/>
        </w:rPr>
        <w:t>I</w:t>
      </w:r>
      <w:r w:rsidR="00A102E7">
        <w:rPr>
          <w:rFonts w:asciiTheme="minorHAnsi" w:hAnsiTheme="minorHAnsi" w:cstheme="minorHAnsi"/>
        </w:rPr>
        <w:t xml:space="preserve">t may be helpful to write a list of all the medications you are taking, including any </w:t>
      </w:r>
      <w:r w:rsidR="004E3A3E">
        <w:rPr>
          <w:rFonts w:asciiTheme="minorHAnsi" w:hAnsiTheme="minorHAnsi" w:cstheme="minorHAnsi"/>
        </w:rPr>
        <w:t>non-prescription</w:t>
      </w:r>
      <w:r w:rsidR="00A102E7">
        <w:rPr>
          <w:rFonts w:asciiTheme="minorHAnsi" w:hAnsiTheme="minorHAnsi" w:cstheme="minorHAnsi"/>
        </w:rPr>
        <w:t xml:space="preserve"> drugs, </w:t>
      </w:r>
      <w:r w:rsidR="00020171">
        <w:rPr>
          <w:rFonts w:asciiTheme="minorHAnsi" w:hAnsiTheme="minorHAnsi" w:cstheme="minorHAnsi"/>
        </w:rPr>
        <w:t xml:space="preserve">herbal </w:t>
      </w:r>
      <w:proofErr w:type="gramStart"/>
      <w:r w:rsidR="00020171">
        <w:rPr>
          <w:rFonts w:asciiTheme="minorHAnsi" w:hAnsiTheme="minorHAnsi" w:cstheme="minorHAnsi"/>
        </w:rPr>
        <w:t>products</w:t>
      </w:r>
      <w:proofErr w:type="gramEnd"/>
      <w:r w:rsidR="00A102E7">
        <w:rPr>
          <w:rFonts w:asciiTheme="minorHAnsi" w:hAnsiTheme="minorHAnsi" w:cstheme="minorHAnsi"/>
        </w:rPr>
        <w:t xml:space="preserve"> or supplements</w:t>
      </w:r>
      <w:r w:rsidR="00BF5A81">
        <w:rPr>
          <w:rFonts w:asciiTheme="minorHAnsi" w:hAnsiTheme="minorHAnsi" w:cstheme="minorHAnsi"/>
        </w:rPr>
        <w:t xml:space="preserve"> so that this is ready </w:t>
      </w:r>
      <w:r w:rsidR="00FB4578">
        <w:rPr>
          <w:rFonts w:asciiTheme="minorHAnsi" w:hAnsiTheme="minorHAnsi" w:cstheme="minorHAnsi"/>
        </w:rPr>
        <w:t>if we need it.</w:t>
      </w:r>
      <w:r w:rsidR="00A102E7">
        <w:rPr>
          <w:rFonts w:asciiTheme="minorHAnsi" w:hAnsiTheme="minorHAnsi" w:cstheme="minorHAnsi"/>
        </w:rPr>
        <w:t xml:space="preserve"> </w:t>
      </w:r>
    </w:p>
    <w:p w14:paraId="406641DA" w14:textId="77777777" w:rsidR="005E1503" w:rsidRDefault="005E1503" w:rsidP="00A81E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B255339" w14:textId="13818B62" w:rsidR="005E1503" w:rsidRPr="00042BFA" w:rsidRDefault="005E1503" w:rsidP="00A81E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Paxlovid</w:t>
      </w:r>
      <w:proofErr w:type="spellEnd"/>
      <w:r>
        <w:rPr>
          <w:rFonts w:asciiTheme="minorHAnsi" w:hAnsiTheme="minorHAnsi" w:cstheme="minorHAnsi"/>
        </w:rPr>
        <w:t xml:space="preserve"> is free for all Ontarians. </w:t>
      </w:r>
    </w:p>
    <w:p w14:paraId="132EAE4D" w14:textId="0381406F" w:rsidR="00A81E7F" w:rsidRDefault="00A81E7F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0E1739A" w14:textId="45F2A078" w:rsidR="00A81E7F" w:rsidRDefault="00A81E7F" w:rsidP="00A81E7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If you have any questions or concerns about </w:t>
      </w:r>
      <w:proofErr w:type="spellStart"/>
      <w:r w:rsidR="003E1CB6">
        <w:rPr>
          <w:rFonts w:ascii="Calibri" w:hAnsi="Calibri" w:cs="Calibri"/>
          <w:color w:val="000000"/>
        </w:rPr>
        <w:t>Paxlovid</w:t>
      </w:r>
      <w:proofErr w:type="spellEnd"/>
      <w:r w:rsidR="00253854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commentRangeStart w:id="1"/>
      <w:r>
        <w:rPr>
          <w:rFonts w:ascii="Calibri" w:hAnsi="Calibri" w:cs="Calibri"/>
          <w:color w:val="000000"/>
        </w:rPr>
        <w:t>I am here to help</w:t>
      </w:r>
      <w:commentRangeEnd w:id="1"/>
      <w:r w:rsidR="0058586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r>
        <w:rPr>
          <w:rFonts w:ascii="Calibri" w:hAnsi="Calibri" w:cs="Calibri"/>
          <w:color w:val="000000"/>
        </w:rPr>
        <w:t xml:space="preserve"> and would be happy to discuss this with you. Please call the office </w:t>
      </w:r>
      <w:r w:rsidRPr="00DF5FCA">
        <w:rPr>
          <w:rFonts w:asciiTheme="minorHAnsi" w:hAnsiTheme="minorHAnsi" w:cstheme="minorHAnsi"/>
          <w:color w:val="000000"/>
        </w:rPr>
        <w:t xml:space="preserve">to book an appointment. You can also refer to </w:t>
      </w:r>
      <w:hyperlink r:id="rId15" w:history="1">
        <w:r w:rsidRPr="00EB2626">
          <w:rPr>
            <w:rStyle w:val="Hyperlink"/>
            <w:rFonts w:asciiTheme="minorHAnsi" w:hAnsiTheme="minorHAnsi" w:cstheme="minorHAnsi"/>
          </w:rPr>
          <w:t>this fact sheet</w:t>
        </w:r>
      </w:hyperlink>
      <w:r>
        <w:rPr>
          <w:rFonts w:asciiTheme="minorHAnsi" w:hAnsiTheme="minorHAnsi" w:cstheme="minorHAnsi"/>
          <w:color w:val="000000"/>
        </w:rPr>
        <w:t xml:space="preserve"> developed by Ontario </w:t>
      </w:r>
      <w:r w:rsidR="00253854">
        <w:rPr>
          <w:rFonts w:asciiTheme="minorHAnsi" w:hAnsiTheme="minorHAnsi" w:cstheme="minorHAnsi"/>
          <w:color w:val="000000"/>
        </w:rPr>
        <w:t xml:space="preserve">Health. </w:t>
      </w:r>
      <w:r w:rsidRPr="00DF5FCA">
        <w:rPr>
          <w:rFonts w:asciiTheme="minorHAnsi" w:hAnsiTheme="minorHAnsi" w:cstheme="minorHAnsi"/>
          <w:color w:val="000000"/>
        </w:rPr>
        <w:t xml:space="preserve"> </w:t>
      </w:r>
    </w:p>
    <w:p w14:paraId="641C9430" w14:textId="77777777" w:rsidR="00A81E7F" w:rsidRDefault="00A81E7F" w:rsidP="00A81E7F">
      <w:pPr>
        <w:pStyle w:val="NormalWeb"/>
        <w:spacing w:before="0" w:beforeAutospacing="0" w:after="0" w:afterAutospacing="0"/>
      </w:pPr>
    </w:p>
    <w:p w14:paraId="376DECF3" w14:textId="77777777" w:rsidR="00A81E7F" w:rsidRDefault="00A81E7F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Sincerely, </w:t>
      </w:r>
    </w:p>
    <w:p w14:paraId="0F2800B8" w14:textId="77777777" w:rsidR="00A81E7F" w:rsidRDefault="00A81E7F" w:rsidP="00A81E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CB04F8A" w14:textId="77777777" w:rsidR="00A81E7F" w:rsidRPr="00610AE9" w:rsidRDefault="00A81E7F" w:rsidP="00A81E7F">
      <w:pPr>
        <w:pStyle w:val="NormalWeb"/>
        <w:spacing w:before="0" w:beforeAutospacing="0" w:after="0" w:afterAutospacing="0"/>
        <w:rPr>
          <w:i/>
        </w:rPr>
      </w:pPr>
      <w:r w:rsidRPr="00610AE9">
        <w:rPr>
          <w:rFonts w:ascii="Calibri" w:hAnsi="Calibri" w:cs="Calibri"/>
          <w:i/>
          <w:color w:val="000000"/>
          <w:highlight w:val="yellow"/>
        </w:rPr>
        <w:t xml:space="preserve">Insert </w:t>
      </w:r>
      <w:r>
        <w:rPr>
          <w:rFonts w:ascii="Calibri" w:hAnsi="Calibri" w:cs="Calibri"/>
          <w:i/>
          <w:color w:val="000000"/>
          <w:highlight w:val="yellow"/>
        </w:rPr>
        <w:t xml:space="preserve">physician </w:t>
      </w:r>
      <w:r w:rsidRPr="00610AE9">
        <w:rPr>
          <w:rFonts w:ascii="Calibri" w:hAnsi="Calibri" w:cs="Calibri"/>
          <w:i/>
          <w:color w:val="000000"/>
          <w:highlight w:val="yellow"/>
        </w:rPr>
        <w:t>name</w:t>
      </w:r>
    </w:p>
    <w:p w14:paraId="62E8198D" w14:textId="77777777" w:rsidR="00A81E7F" w:rsidRDefault="00A81E7F" w:rsidP="00A81E7F">
      <w:pPr>
        <w:spacing w:after="0" w:line="240" w:lineRule="auto"/>
      </w:pPr>
    </w:p>
    <w:p w14:paraId="56F2F012" w14:textId="061B8F5A" w:rsidR="00774B77" w:rsidRDefault="00774B77" w:rsidP="00A81E7F"/>
    <w:sectPr w:rsidR="00774B77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lly, Janice" w:date="2022-04-26T11:00:00Z" w:initials="KJ">
    <w:p w14:paraId="7A0F8B8C" w14:textId="69E7FAA4" w:rsidR="003E2BC9" w:rsidRDefault="003E2BC9">
      <w:pPr>
        <w:pStyle w:val="CommentText"/>
      </w:pPr>
      <w:r>
        <w:rPr>
          <w:rStyle w:val="CommentReference"/>
        </w:rPr>
        <w:annotationRef/>
      </w:r>
      <w:r w:rsidR="00B46044">
        <w:t xml:space="preserve">Written as if </w:t>
      </w:r>
      <w:r w:rsidR="00785052">
        <w:t>the letter is sent by the physician</w:t>
      </w:r>
      <w:r w:rsidR="00585862">
        <w:t xml:space="preserve">; modify as appropriate </w:t>
      </w:r>
    </w:p>
  </w:comment>
  <w:comment w:id="1" w:author="Kelly, Janice" w:date="2022-04-26T11:01:00Z" w:initials="KJ">
    <w:p w14:paraId="038748A3" w14:textId="030064B6" w:rsidR="00585862" w:rsidRDefault="00585862">
      <w:pPr>
        <w:pStyle w:val="CommentText"/>
      </w:pPr>
      <w:r>
        <w:rPr>
          <w:rStyle w:val="CommentReference"/>
        </w:rPr>
        <w:annotationRef/>
      </w:r>
      <w:r>
        <w:t>Written as if the letter is sent by the physician; modify as appropriate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0F8B8C" w15:done="0"/>
  <w15:commentEx w15:paraId="03874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797D" w16cex:dateUtc="2022-04-26T18:00:00Z"/>
  <w16cex:commentExtensible w16cex:durableId="261279AC" w16cex:dateUtc="2022-04-26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0F8B8C" w16cid:durableId="2612797D"/>
  <w16cid:commentId w16cid:paraId="038748A3" w16cid:durableId="261279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EFCA" w14:textId="77777777" w:rsidR="003135A7" w:rsidRDefault="003135A7" w:rsidP="00641909">
      <w:pPr>
        <w:spacing w:after="0" w:line="240" w:lineRule="auto"/>
      </w:pPr>
      <w:r>
        <w:separator/>
      </w:r>
    </w:p>
  </w:endnote>
  <w:endnote w:type="continuationSeparator" w:id="0">
    <w:p w14:paraId="1454D019" w14:textId="77777777" w:rsidR="003135A7" w:rsidRDefault="003135A7" w:rsidP="00641909">
      <w:pPr>
        <w:spacing w:after="0" w:line="240" w:lineRule="auto"/>
      </w:pPr>
      <w:r>
        <w:continuationSeparator/>
      </w:r>
    </w:p>
  </w:endnote>
  <w:endnote w:type="continuationNotice" w:id="1">
    <w:p w14:paraId="2670EB23" w14:textId="77777777" w:rsidR="003135A7" w:rsidRDefault="00313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9AA9" w14:textId="77777777" w:rsidR="003135A7" w:rsidRDefault="003135A7" w:rsidP="00641909">
      <w:pPr>
        <w:spacing w:after="0" w:line="240" w:lineRule="auto"/>
      </w:pPr>
      <w:r>
        <w:separator/>
      </w:r>
    </w:p>
  </w:footnote>
  <w:footnote w:type="continuationSeparator" w:id="0">
    <w:p w14:paraId="20301DDA" w14:textId="77777777" w:rsidR="003135A7" w:rsidRDefault="003135A7" w:rsidP="00641909">
      <w:pPr>
        <w:spacing w:after="0" w:line="240" w:lineRule="auto"/>
      </w:pPr>
      <w:r>
        <w:continuationSeparator/>
      </w:r>
    </w:p>
  </w:footnote>
  <w:footnote w:type="continuationNotice" w:id="1">
    <w:p w14:paraId="274F25EE" w14:textId="77777777" w:rsidR="003135A7" w:rsidRDefault="00313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AE72" w14:textId="77777777" w:rsidR="00641909" w:rsidRDefault="00641909">
    <w:pPr>
      <w:pStyle w:val="Header"/>
      <w:rPr>
        <w:highlight w:val="yellow"/>
      </w:rPr>
    </w:pPr>
    <w:r w:rsidRPr="00641909">
      <w:rPr>
        <w:highlight w:val="yellow"/>
      </w:rPr>
      <w:t>Practice Name</w:t>
    </w:r>
    <w:r>
      <w:rPr>
        <w:highlight w:val="yellow"/>
      </w:rPr>
      <w:t xml:space="preserve"> </w:t>
    </w:r>
  </w:p>
  <w:p w14:paraId="7A4466FE" w14:textId="75819731" w:rsidR="00641909" w:rsidRPr="00641909" w:rsidRDefault="00641909">
    <w:pPr>
      <w:pStyle w:val="Header"/>
      <w:rPr>
        <w:highlight w:val="yellow"/>
      </w:rPr>
    </w:pPr>
    <w:r>
      <w:rPr>
        <w:highlight w:val="yellow"/>
      </w:rPr>
      <w:t xml:space="preserve">Practice </w:t>
    </w:r>
    <w:r w:rsidRPr="00641909">
      <w:rPr>
        <w:highlight w:val="yellow"/>
      </w:rPr>
      <w:t>Address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51DF"/>
    <w:multiLevelType w:val="multilevel"/>
    <w:tmpl w:val="2F1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5659"/>
    <w:multiLevelType w:val="hybridMultilevel"/>
    <w:tmpl w:val="BC4412D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85678">
    <w:abstractNumId w:val="0"/>
  </w:num>
  <w:num w:numId="2" w16cid:durableId="21285066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y, Janice">
    <w15:presenceInfo w15:providerId="AD" w15:userId="S::Janice.Kelly@oma.org::6ae933ba-82b8-44bd-8527-795c282994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E8"/>
    <w:rsid w:val="00000D33"/>
    <w:rsid w:val="00010DFB"/>
    <w:rsid w:val="0001634E"/>
    <w:rsid w:val="00020171"/>
    <w:rsid w:val="00025303"/>
    <w:rsid w:val="00042BFA"/>
    <w:rsid w:val="00093B46"/>
    <w:rsid w:val="000F3996"/>
    <w:rsid w:val="00143E7D"/>
    <w:rsid w:val="00147AB2"/>
    <w:rsid w:val="001B15F6"/>
    <w:rsid w:val="001B651A"/>
    <w:rsid w:val="001C23BE"/>
    <w:rsid w:val="001E36CB"/>
    <w:rsid w:val="001F7045"/>
    <w:rsid w:val="00201850"/>
    <w:rsid w:val="00210E3D"/>
    <w:rsid w:val="0023780A"/>
    <w:rsid w:val="00253854"/>
    <w:rsid w:val="00254874"/>
    <w:rsid w:val="00257CEE"/>
    <w:rsid w:val="002A010C"/>
    <w:rsid w:val="002A0BBB"/>
    <w:rsid w:val="002C1A22"/>
    <w:rsid w:val="0030684F"/>
    <w:rsid w:val="00312AB3"/>
    <w:rsid w:val="003135A7"/>
    <w:rsid w:val="00321566"/>
    <w:rsid w:val="003236FC"/>
    <w:rsid w:val="003433B0"/>
    <w:rsid w:val="003638EC"/>
    <w:rsid w:val="003675EF"/>
    <w:rsid w:val="00371020"/>
    <w:rsid w:val="003A09A1"/>
    <w:rsid w:val="003A3FA4"/>
    <w:rsid w:val="003D31C0"/>
    <w:rsid w:val="003E1CB6"/>
    <w:rsid w:val="003E2BC9"/>
    <w:rsid w:val="003F7E1F"/>
    <w:rsid w:val="0044328A"/>
    <w:rsid w:val="00445E0B"/>
    <w:rsid w:val="00484975"/>
    <w:rsid w:val="004E3A3E"/>
    <w:rsid w:val="00532ACB"/>
    <w:rsid w:val="00555FEF"/>
    <w:rsid w:val="005573E1"/>
    <w:rsid w:val="00560CC8"/>
    <w:rsid w:val="00561733"/>
    <w:rsid w:val="0057102C"/>
    <w:rsid w:val="00582271"/>
    <w:rsid w:val="00585862"/>
    <w:rsid w:val="005A66B7"/>
    <w:rsid w:val="005B2291"/>
    <w:rsid w:val="005C3F2A"/>
    <w:rsid w:val="005E1503"/>
    <w:rsid w:val="005E19CC"/>
    <w:rsid w:val="005E2EC5"/>
    <w:rsid w:val="005E4CCA"/>
    <w:rsid w:val="0060522C"/>
    <w:rsid w:val="00641909"/>
    <w:rsid w:val="00663109"/>
    <w:rsid w:val="0067368F"/>
    <w:rsid w:val="00676708"/>
    <w:rsid w:val="006A0794"/>
    <w:rsid w:val="006A5D5B"/>
    <w:rsid w:val="006B0195"/>
    <w:rsid w:val="006D7EB1"/>
    <w:rsid w:val="006E34D7"/>
    <w:rsid w:val="007045CB"/>
    <w:rsid w:val="00717DAF"/>
    <w:rsid w:val="00720E58"/>
    <w:rsid w:val="007237D9"/>
    <w:rsid w:val="00724FE6"/>
    <w:rsid w:val="007627FF"/>
    <w:rsid w:val="0076582C"/>
    <w:rsid w:val="00774B77"/>
    <w:rsid w:val="0078192D"/>
    <w:rsid w:val="00785052"/>
    <w:rsid w:val="007E2E58"/>
    <w:rsid w:val="007E5649"/>
    <w:rsid w:val="008044B7"/>
    <w:rsid w:val="008265A2"/>
    <w:rsid w:val="0085763B"/>
    <w:rsid w:val="0086673A"/>
    <w:rsid w:val="00897EA4"/>
    <w:rsid w:val="008A606B"/>
    <w:rsid w:val="008D5191"/>
    <w:rsid w:val="008F7670"/>
    <w:rsid w:val="009138E4"/>
    <w:rsid w:val="00956849"/>
    <w:rsid w:val="00956F33"/>
    <w:rsid w:val="0096257A"/>
    <w:rsid w:val="0098704A"/>
    <w:rsid w:val="0099564E"/>
    <w:rsid w:val="009B39EB"/>
    <w:rsid w:val="009C00C0"/>
    <w:rsid w:val="009F1B38"/>
    <w:rsid w:val="009F7045"/>
    <w:rsid w:val="00A00328"/>
    <w:rsid w:val="00A06B96"/>
    <w:rsid w:val="00A102E7"/>
    <w:rsid w:val="00A20C0E"/>
    <w:rsid w:val="00A4686C"/>
    <w:rsid w:val="00A80891"/>
    <w:rsid w:val="00A81E7F"/>
    <w:rsid w:val="00A87AB8"/>
    <w:rsid w:val="00B46044"/>
    <w:rsid w:val="00B6364B"/>
    <w:rsid w:val="00B90E1D"/>
    <w:rsid w:val="00B97B0F"/>
    <w:rsid w:val="00BA2372"/>
    <w:rsid w:val="00BA5BBD"/>
    <w:rsid w:val="00BA5EFA"/>
    <w:rsid w:val="00BB536F"/>
    <w:rsid w:val="00BF12A2"/>
    <w:rsid w:val="00BF5A81"/>
    <w:rsid w:val="00C24D6F"/>
    <w:rsid w:val="00C3078D"/>
    <w:rsid w:val="00C34351"/>
    <w:rsid w:val="00C4098C"/>
    <w:rsid w:val="00C54C11"/>
    <w:rsid w:val="00C867D5"/>
    <w:rsid w:val="00CA335A"/>
    <w:rsid w:val="00CC2062"/>
    <w:rsid w:val="00CE4EE8"/>
    <w:rsid w:val="00CE5F17"/>
    <w:rsid w:val="00D133BB"/>
    <w:rsid w:val="00D31B32"/>
    <w:rsid w:val="00D4269E"/>
    <w:rsid w:val="00D47495"/>
    <w:rsid w:val="00D56051"/>
    <w:rsid w:val="00D71E08"/>
    <w:rsid w:val="00D80EF9"/>
    <w:rsid w:val="00DB5805"/>
    <w:rsid w:val="00DC5844"/>
    <w:rsid w:val="00DC69B2"/>
    <w:rsid w:val="00DE0B16"/>
    <w:rsid w:val="00DF21FA"/>
    <w:rsid w:val="00E30A92"/>
    <w:rsid w:val="00E319FB"/>
    <w:rsid w:val="00E70FFA"/>
    <w:rsid w:val="00E86769"/>
    <w:rsid w:val="00ED341E"/>
    <w:rsid w:val="00ED4D74"/>
    <w:rsid w:val="00EE1F75"/>
    <w:rsid w:val="00EF0083"/>
    <w:rsid w:val="00EF7B3D"/>
    <w:rsid w:val="00F11EEF"/>
    <w:rsid w:val="00F200D2"/>
    <w:rsid w:val="00F37688"/>
    <w:rsid w:val="00F37F1D"/>
    <w:rsid w:val="00F51F0E"/>
    <w:rsid w:val="00FB4578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A0B3"/>
  <w15:chartTrackingRefBased/>
  <w15:docId w15:val="{7DF6C07E-4BB2-46EA-AAC9-900A63BB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09"/>
  </w:style>
  <w:style w:type="paragraph" w:styleId="Footer">
    <w:name w:val="footer"/>
    <w:basedOn w:val="Normal"/>
    <w:link w:val="FooterChar"/>
    <w:uiPriority w:val="99"/>
    <w:unhideWhenUsed/>
    <w:rsid w:val="0064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09"/>
  </w:style>
  <w:style w:type="paragraph" w:styleId="Revision">
    <w:name w:val="Revision"/>
    <w:hidden/>
    <w:uiPriority w:val="99"/>
    <w:semiHidden/>
    <w:rsid w:val="00C409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65A2"/>
    <w:rPr>
      <w:color w:val="0000FF"/>
      <w:u w:val="single"/>
    </w:rPr>
  </w:style>
  <w:style w:type="table" w:styleId="TableGrid">
    <w:name w:val="Table Grid"/>
    <w:basedOn w:val="TableNormal"/>
    <w:uiPriority w:val="59"/>
    <w:rsid w:val="0082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8E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47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www.ontariohealth.ca/sites/ontariohealth/files/2022-04/Paxlovid-PatientFactSheet.pdf" TargetMode="External"/><Relationship Id="rId10" Type="http://schemas.openxmlformats.org/officeDocument/2006/relationships/hyperlink" Target="https://www.ontariohealth.ca/sites/ontariohealth/files/2022-04/Paxlovid-PatientFactSheet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54FC011ED164AA46724189C2F3619" ma:contentTypeVersion="12" ma:contentTypeDescription="Create a new document." ma:contentTypeScope="" ma:versionID="98ed3b0e30edd0c3036619a2b3d3f102">
  <xsd:schema xmlns:xsd="http://www.w3.org/2001/XMLSchema" xmlns:xs="http://www.w3.org/2001/XMLSchema" xmlns:p="http://schemas.microsoft.com/office/2006/metadata/properties" xmlns:ns1="http://schemas.microsoft.com/sharepoint/v3" xmlns:ns2="5df4f7d6-cde8-421c-aef4-1d0bf902b9c6" xmlns:ns3="4dd07513-6e4c-4875-8c4b-ba3f8bbc27a0" targetNamespace="http://schemas.microsoft.com/office/2006/metadata/properties" ma:root="true" ma:fieldsID="df4c1b9896351bcec8f869dab0f2e230" ns1:_="" ns2:_="" ns3:_="">
    <xsd:import namespace="http://schemas.microsoft.com/sharepoint/v3"/>
    <xsd:import namespace="5df4f7d6-cde8-421c-aef4-1d0bf902b9c6"/>
    <xsd:import namespace="4dd07513-6e4c-4875-8c4b-ba3f8bbc27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f7d6-cde8-421c-aef4-1d0bf902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07513-6e4c-4875-8c4b-ba3f8bbc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d07513-6e4c-4875-8c4b-ba3f8bbc27a0">
      <UserInfo>
        <DisplayName>Gold, Jennifer</DisplayName>
        <AccountId>54</AccountId>
        <AccountType/>
      </UserInfo>
      <UserInfo>
        <DisplayName>Assouad, Nathalie</DisplayName>
        <AccountId>15</AccountId>
        <AccountType/>
      </UserInfo>
      <UserInfo>
        <DisplayName>Menaker, Rena</DisplayName>
        <AccountId>44</AccountId>
        <AccountType/>
      </UserInfo>
      <UserInfo>
        <DisplayName>Laxer, Dara</DisplayName>
        <AccountId>52</AccountId>
        <AccountType/>
      </UserInfo>
      <UserInfo>
        <DisplayName>Russo, Gina</DisplayName>
        <AccountId>755</AccountId>
        <AccountType/>
      </UserInfo>
      <UserInfo>
        <DisplayName>Kelly, Janice</DisplayName>
        <AccountId>414</AccountId>
        <AccountType/>
      </UserInfo>
      <UserInfo>
        <DisplayName>Katsivo, Lynette</DisplayName>
        <AccountId>553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767E8-A58C-4707-872F-753EC7E9A9D3}"/>
</file>

<file path=customXml/itemProps2.xml><?xml version="1.0" encoding="utf-8"?>
<ds:datastoreItem xmlns:ds="http://schemas.openxmlformats.org/officeDocument/2006/customXml" ds:itemID="{2CFE6EE1-CA8D-4ABF-BA73-0F783F0A6340}">
  <ds:schemaRefs>
    <ds:schemaRef ds:uri="http://schemas.microsoft.com/office/2006/metadata/properties"/>
    <ds:schemaRef ds:uri="http://schemas.microsoft.com/office/infopath/2007/PartnerControls"/>
    <ds:schemaRef ds:uri="6b1b0ac2-c3fb-480b-9b7f-fdfbc573f854"/>
    <ds:schemaRef ds:uri="66b03de2-762c-41fd-8985-d5a6233f1db9"/>
  </ds:schemaRefs>
</ds:datastoreItem>
</file>

<file path=customXml/itemProps3.xml><?xml version="1.0" encoding="utf-8"?>
<ds:datastoreItem xmlns:ds="http://schemas.openxmlformats.org/officeDocument/2006/customXml" ds:itemID="{85C1C2F3-1B15-4D6E-A65E-A39AA7347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12" baseType="variant"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https://www.ontariohealth.ca/sites/ontariohealth/files/2022-04/Paxlovid-PatientFactSheet.pdf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https://www.ontariohealth.ca/sites/ontariohealth/files/2022-04/Paxlovid-PatientFactSheet.pdf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Jennifer</dc:creator>
  <cp:keywords/>
  <dc:description/>
  <cp:lastModifiedBy>Kelly, Janice</cp:lastModifiedBy>
  <cp:revision>41</cp:revision>
  <dcterms:created xsi:type="dcterms:W3CDTF">2022-04-26T17:43:00Z</dcterms:created>
  <dcterms:modified xsi:type="dcterms:W3CDTF">2022-04-26T21:01:00Z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0x01010093F54FC011ED164AA46724189C2F3619</vt:lpwstr>
  </property>
</Properties>
</file>